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04DD" w14:textId="63AD62E7" w:rsidR="00944694" w:rsidRDefault="00944694" w:rsidP="007E6782">
      <w:pPr>
        <w:spacing w:after="0" w:line="360" w:lineRule="auto"/>
        <w:ind w:left="0" w:right="3581" w:firstLine="0"/>
        <w:rPr>
          <w:rtl/>
        </w:rPr>
      </w:pPr>
      <w:r>
        <w:rPr>
          <w:b/>
          <w:bCs/>
          <w:sz w:val="44"/>
          <w:szCs w:val="44"/>
          <w:rtl/>
        </w:rPr>
        <w:t>تحديث هوية مسجل اسم النطاق</w:t>
      </w:r>
    </w:p>
    <w:p w14:paraId="7F01FB1F" w14:textId="0C0F3AA8" w:rsidR="00194C7E" w:rsidRDefault="00944694" w:rsidP="00944694">
      <w:pPr>
        <w:spacing w:line="360" w:lineRule="auto"/>
        <w:jc w:val="left"/>
        <w:rPr>
          <w:rtl/>
        </w:rPr>
      </w:pPr>
      <w:r>
        <w:rPr>
          <w:rtl/>
        </w:rPr>
        <w:t xml:space="preserve">التاريخ </w:t>
      </w:r>
      <w:r w:rsidR="00194C7E">
        <w:rPr>
          <w:rFonts w:hint="cs"/>
          <w:rtl/>
        </w:rPr>
        <w:t xml:space="preserve">  </w:t>
      </w:r>
      <w:r>
        <w:rPr>
          <w:rtl/>
        </w:rPr>
        <w:t>/</w:t>
      </w:r>
      <w:r w:rsidR="00194C7E">
        <w:rPr>
          <w:rFonts w:hint="cs"/>
          <w:rtl/>
        </w:rPr>
        <w:t xml:space="preserve">   </w:t>
      </w:r>
      <w:r>
        <w:rPr>
          <w:rtl/>
        </w:rPr>
        <w:t>/</w:t>
      </w:r>
      <w:r w:rsidR="00194C7E">
        <w:rPr>
          <w:rFonts w:hint="cs"/>
          <w:rtl/>
        </w:rPr>
        <w:t xml:space="preserve">        </w:t>
      </w:r>
    </w:p>
    <w:p w14:paraId="0EA3F2B9" w14:textId="0DB82864" w:rsidR="00F46E1A" w:rsidRDefault="00944694" w:rsidP="00944694">
      <w:pPr>
        <w:spacing w:line="360" w:lineRule="auto"/>
        <w:jc w:val="left"/>
      </w:pPr>
      <w:r>
        <w:rPr>
          <w:rtl/>
        </w:rPr>
        <w:t>اسم النطاق</w:t>
      </w:r>
      <w:r w:rsidR="007E6782">
        <w:rPr>
          <w:rFonts w:hint="cs"/>
          <w:rtl/>
        </w:rPr>
        <w:t>:</w:t>
      </w:r>
      <w:r w:rsidR="00194C7E">
        <w:rPr>
          <w:rFonts w:hint="cs"/>
          <w:rtl/>
        </w:rPr>
        <w:t xml:space="preserve"> </w:t>
      </w:r>
      <w:r>
        <w:t xml:space="preserve"> </w:t>
      </w:r>
    </w:p>
    <w:p w14:paraId="42A35E40" w14:textId="32905756" w:rsidR="00F46E1A" w:rsidRDefault="00944694" w:rsidP="007E6782">
      <w:pPr>
        <w:spacing w:after="0" w:line="360" w:lineRule="auto"/>
        <w:ind w:left="-5" w:right="0"/>
        <w:jc w:val="left"/>
      </w:pPr>
      <w:r>
        <w:rPr>
          <w:rtl/>
        </w:rPr>
        <w:t>نوع الطلب</w:t>
      </w:r>
      <w:r w:rsidR="007F777A">
        <w:t>:</w:t>
      </w:r>
      <w:r>
        <w:rPr>
          <w:rtl/>
        </w:rPr>
        <w:t xml:space="preserve"> تحديث هوية المنسق الإداري والمسجل</w:t>
      </w:r>
    </w:p>
    <w:p w14:paraId="77C87A07" w14:textId="2226BD79" w:rsidR="00944694" w:rsidRDefault="007E6782" w:rsidP="007E6782">
      <w:pPr>
        <w:spacing w:after="0" w:line="360" w:lineRule="auto"/>
        <w:ind w:right="2036"/>
        <w:jc w:val="left"/>
        <w:rPr>
          <w:rtl/>
        </w:rPr>
      </w:pPr>
      <w:r>
        <w:rPr>
          <w:rFonts w:hint="cs"/>
          <w:rtl/>
        </w:rPr>
        <w:t>الى: شركة حوسبة التقنية لتقنية المعلومات         المحترمين،</w:t>
      </w:r>
    </w:p>
    <w:p w14:paraId="10639C30" w14:textId="5BCD8DDF" w:rsidR="00F46E1A" w:rsidRDefault="00194C7E" w:rsidP="00944694">
      <w:pPr>
        <w:spacing w:after="269" w:line="360" w:lineRule="auto"/>
        <w:ind w:right="2036"/>
        <w:jc w:val="left"/>
      </w:pPr>
      <w:r>
        <w:rPr>
          <w:rFonts w:hint="cs"/>
          <w:rtl/>
        </w:rPr>
        <w:t xml:space="preserve"> </w:t>
      </w:r>
      <w:r w:rsidR="00944694">
        <w:rPr>
          <w:rtl/>
        </w:rPr>
        <w:t xml:space="preserve">السلام عليكم ورحمة اللـه و بركاته ، وبعد،،، </w:t>
      </w:r>
    </w:p>
    <w:p w14:paraId="5E1C3631" w14:textId="77777777" w:rsidR="00FA3F9C" w:rsidRDefault="00944694" w:rsidP="00944694">
      <w:pPr>
        <w:spacing w:line="360" w:lineRule="auto"/>
        <w:ind w:right="1784"/>
        <w:jc w:val="left"/>
      </w:pPr>
      <w:r>
        <w:rPr>
          <w:rtl/>
        </w:rPr>
        <w:t>نأمل تحدبث معلومات مسجل النطاق المذكور أعلاه بالمعلومات التالية ، مع العلم أنه تم تعبئةنموذج طلب خدمة مخصص لذلك مع إرفاق أوراق داعمة له (إذا وجدت.)</w:t>
      </w:r>
    </w:p>
    <w:p w14:paraId="72D9B758" w14:textId="77777777" w:rsidR="00FA3F9C" w:rsidRDefault="00FA3F9C" w:rsidP="00944694">
      <w:pPr>
        <w:spacing w:line="360" w:lineRule="auto"/>
        <w:ind w:right="1784"/>
        <w:jc w:val="left"/>
      </w:pPr>
    </w:p>
    <w:p w14:paraId="35B8A4E3" w14:textId="44617B2B" w:rsidR="00194C7E" w:rsidRDefault="00944694" w:rsidP="00FA3F9C">
      <w:pPr>
        <w:spacing w:line="360" w:lineRule="auto"/>
        <w:ind w:right="1784"/>
        <w:jc w:val="left"/>
        <w:rPr>
          <w:rtl/>
        </w:rPr>
      </w:pPr>
      <w:r>
        <w:rPr>
          <w:rtl/>
        </w:rPr>
        <w:t>مسجل النطاق:</w:t>
      </w:r>
    </w:p>
    <w:p w14:paraId="0487AEA2" w14:textId="185CDFF8" w:rsidR="00944694" w:rsidRDefault="00944694" w:rsidP="00944694">
      <w:pPr>
        <w:spacing w:line="360" w:lineRule="auto"/>
        <w:ind w:right="3306"/>
        <w:jc w:val="left"/>
        <w:rPr>
          <w:rtl/>
        </w:rPr>
      </w:pPr>
      <w:r>
        <w:rPr>
          <w:rtl/>
        </w:rPr>
        <w:t>اسم الجهة</w:t>
      </w:r>
      <w:r>
        <w:rPr>
          <w:rFonts w:hint="cs"/>
          <w:rtl/>
        </w:rPr>
        <w:t>:</w:t>
      </w:r>
    </w:p>
    <w:p w14:paraId="7F3D6838" w14:textId="65F3BFDD" w:rsidR="00944694" w:rsidRDefault="00944694" w:rsidP="00944694">
      <w:pPr>
        <w:spacing w:line="360" w:lineRule="auto"/>
        <w:ind w:right="3306"/>
        <w:jc w:val="left"/>
        <w:rPr>
          <w:rtl/>
        </w:rPr>
      </w:pPr>
    </w:p>
    <w:p w14:paraId="53146DEE" w14:textId="6CE8F1E0" w:rsidR="007E6782" w:rsidRDefault="007E6782" w:rsidP="00944694">
      <w:pPr>
        <w:spacing w:line="360" w:lineRule="auto"/>
        <w:ind w:right="3306"/>
        <w:jc w:val="left"/>
        <w:rPr>
          <w:rtl/>
        </w:rPr>
      </w:pPr>
      <w:r>
        <w:rPr>
          <w:rFonts w:hint="cs"/>
          <w:rtl/>
        </w:rPr>
        <w:t>اسم الحساب في حوسبة (المرشح):</w:t>
      </w:r>
    </w:p>
    <w:p w14:paraId="3F9422A0" w14:textId="0A90C5EA" w:rsidR="007E6782" w:rsidRDefault="007E6782" w:rsidP="00944694">
      <w:pPr>
        <w:spacing w:line="360" w:lineRule="auto"/>
        <w:ind w:right="3306"/>
        <w:jc w:val="left"/>
      </w:pPr>
      <w:r>
        <w:rPr>
          <w:rFonts w:hint="cs"/>
          <w:rtl/>
        </w:rPr>
        <w:t>ايميل الحساب في حوسبة (المرشح):</w:t>
      </w:r>
    </w:p>
    <w:p w14:paraId="6F05472B" w14:textId="77777777" w:rsidR="00FA3F9C" w:rsidRDefault="00FA3F9C" w:rsidP="00944694">
      <w:pPr>
        <w:spacing w:line="360" w:lineRule="auto"/>
        <w:ind w:right="3306"/>
        <w:jc w:val="left"/>
        <w:rPr>
          <w:rtl/>
        </w:rPr>
      </w:pPr>
    </w:p>
    <w:p w14:paraId="1E71018B" w14:textId="3A223640" w:rsidR="00944694" w:rsidRDefault="00944694" w:rsidP="00944694">
      <w:pPr>
        <w:spacing w:line="360" w:lineRule="auto"/>
        <w:ind w:right="3306"/>
        <w:jc w:val="left"/>
      </w:pPr>
      <w:r>
        <w:rPr>
          <w:rtl/>
        </w:rPr>
        <w:t>اسم المنسق الإداري</w:t>
      </w:r>
      <w:r>
        <w:rPr>
          <w:rFonts w:hint="cs"/>
          <w:rtl/>
        </w:rPr>
        <w:t xml:space="preserve"> (المرشح):</w:t>
      </w:r>
    </w:p>
    <w:p w14:paraId="726374D6" w14:textId="4D87F8D6" w:rsidR="00F46E1A" w:rsidRDefault="00944694" w:rsidP="00944694">
      <w:pPr>
        <w:spacing w:line="360" w:lineRule="auto"/>
        <w:ind w:right="4259"/>
        <w:jc w:val="left"/>
      </w:pPr>
      <w:r>
        <w:rPr>
          <w:rtl/>
        </w:rPr>
        <w:t>جوال المنسق الإداري ( المرشح)</w:t>
      </w:r>
      <w:r>
        <w:rPr>
          <w:rFonts w:hint="cs"/>
          <w:rtl/>
        </w:rPr>
        <w:t>:</w:t>
      </w:r>
    </w:p>
    <w:p w14:paraId="6C861E91" w14:textId="2CAE70AB" w:rsidR="00F46E1A" w:rsidRDefault="00944694" w:rsidP="00944694">
      <w:pPr>
        <w:spacing w:after="276" w:line="360" w:lineRule="auto"/>
        <w:ind w:right="4134"/>
        <w:jc w:val="left"/>
      </w:pPr>
      <w:r>
        <w:rPr>
          <w:rtl/>
        </w:rPr>
        <w:t>بريد المنسق الإداري ( المرشح)</w:t>
      </w:r>
      <w:r>
        <w:rPr>
          <w:rFonts w:hint="cs"/>
          <w:rtl/>
        </w:rPr>
        <w:t>:</w:t>
      </w:r>
    </w:p>
    <w:p w14:paraId="704F7F02" w14:textId="3B2526E4" w:rsidR="00F46E1A" w:rsidRDefault="00944694" w:rsidP="00944694">
      <w:pPr>
        <w:spacing w:after="269" w:line="360" w:lineRule="auto"/>
        <w:ind w:right="1862"/>
        <w:jc w:val="left"/>
      </w:pPr>
      <w:r>
        <w:rPr>
          <w:rtl/>
        </w:rPr>
        <w:t>ونحن نؤكد بأن جميع المعلومات والوثائق المقدمة في هذا الطلب هي صحيحة وكاملة ودقيقة</w:t>
      </w:r>
      <w:r>
        <w:rPr>
          <w:rFonts w:hint="cs"/>
          <w:rtl/>
        </w:rPr>
        <w:t xml:space="preserve"> </w:t>
      </w:r>
      <w:r>
        <w:rPr>
          <w:rtl/>
        </w:rPr>
        <w:t>ومحدثة.</w:t>
      </w:r>
    </w:p>
    <w:p w14:paraId="34C863F1" w14:textId="2CB29FCE" w:rsidR="00F46E1A" w:rsidRDefault="00944694" w:rsidP="00944694">
      <w:pPr>
        <w:spacing w:after="269" w:line="360" w:lineRule="auto"/>
        <w:ind w:right="1862"/>
        <w:jc w:val="left"/>
      </w:pPr>
      <w:r>
        <w:rPr>
          <w:rtl/>
        </w:rPr>
        <w:t>ونفيدكم بأننا قد اطلاعنا على جميع الشروط والأحكام الواردة ضمن لوائح وقواعد تسجيل</w:t>
      </w:r>
      <w:r>
        <w:rPr>
          <w:rFonts w:hint="cs"/>
          <w:rtl/>
        </w:rPr>
        <w:t xml:space="preserve"> </w:t>
      </w:r>
      <w:r>
        <w:rPr>
          <w:rtl/>
        </w:rPr>
        <w:t>أسماء النطاقات وغيرها من قواعد وإجراءات في هذا الخصوص والمتوفرة على موقع المركز</w:t>
      </w:r>
      <w:r>
        <w:rPr>
          <w:rFonts w:hint="cs"/>
          <w:rtl/>
        </w:rPr>
        <w:t xml:space="preserve"> </w:t>
      </w:r>
      <w:r>
        <w:rPr>
          <w:rtl/>
        </w:rPr>
        <w:t>على الانترنت ونوافق عليها.</w:t>
      </w:r>
    </w:p>
    <w:p w14:paraId="06AEE3E7" w14:textId="77777777" w:rsidR="00F46E1A" w:rsidRDefault="00944694" w:rsidP="00944694">
      <w:pPr>
        <w:spacing w:after="254" w:line="360" w:lineRule="auto"/>
        <w:ind w:left="-5" w:right="0"/>
        <w:jc w:val="left"/>
      </w:pPr>
      <w:r>
        <w:rPr>
          <w:rtl/>
        </w:rPr>
        <w:t>وتقبلوا خالص التحية والتقدير.</w:t>
      </w:r>
    </w:p>
    <w:p w14:paraId="7E69D61A" w14:textId="77777777" w:rsidR="00F46E1A" w:rsidRDefault="00944694" w:rsidP="00944694">
      <w:pPr>
        <w:spacing w:after="0" w:line="360" w:lineRule="auto"/>
        <w:ind w:left="-5" w:right="0"/>
        <w:jc w:val="left"/>
      </w:pPr>
      <w:r>
        <w:rPr>
          <w:rtl/>
        </w:rPr>
        <w:t xml:space="preserve">المسؤول: </w:t>
      </w:r>
    </w:p>
    <w:p w14:paraId="3D47A4B2" w14:textId="77777777" w:rsidR="00F46E1A" w:rsidRDefault="00944694" w:rsidP="00944694">
      <w:pPr>
        <w:spacing w:after="0" w:line="360" w:lineRule="auto"/>
        <w:ind w:left="-5" w:right="0"/>
        <w:jc w:val="left"/>
      </w:pPr>
      <w:r>
        <w:rPr>
          <w:rtl/>
        </w:rPr>
        <w:t xml:space="preserve">الوظيفة: </w:t>
      </w:r>
    </w:p>
    <w:p w14:paraId="0086273F" w14:textId="77777777" w:rsidR="00F46E1A" w:rsidRDefault="00944694" w:rsidP="00944694">
      <w:pPr>
        <w:spacing w:after="529" w:line="360" w:lineRule="auto"/>
        <w:ind w:left="-5" w:right="0"/>
        <w:jc w:val="left"/>
      </w:pPr>
      <w:r>
        <w:rPr>
          <w:rtl/>
        </w:rPr>
        <w:t xml:space="preserve">توقيع المسؤول: </w:t>
      </w:r>
    </w:p>
    <w:p w14:paraId="186CDD65" w14:textId="76BD4C5E" w:rsidR="003C75F2" w:rsidRPr="003C75F2" w:rsidRDefault="00944694" w:rsidP="00B8701A">
      <w:pPr>
        <w:spacing w:after="2640" w:line="360" w:lineRule="auto"/>
        <w:ind w:right="1612"/>
        <w:jc w:val="left"/>
      </w:pPr>
      <w:r w:rsidRPr="00FA3F9C">
        <w:rPr>
          <w:b/>
          <w:bCs/>
          <w:rtl/>
        </w:rPr>
        <w:t>ملاحظة</w:t>
      </w:r>
      <w:r>
        <w:rPr>
          <w:rtl/>
        </w:rPr>
        <w:t>: يجب تصديق  الخطاب من غرفة تجارية محلية (للشركات والمؤسسات المحلية) أو من</w:t>
      </w:r>
      <w:r>
        <w:rPr>
          <w:rFonts w:hint="cs"/>
          <w:rtl/>
        </w:rPr>
        <w:t xml:space="preserve"> </w:t>
      </w:r>
      <w:r>
        <w:rPr>
          <w:rtl/>
        </w:rPr>
        <w:t>سفارة سعودية و وزارة الخارجية السعودية (للشركات والمؤسسات الأجنبية.)</w:t>
      </w:r>
    </w:p>
    <w:sectPr w:rsidR="003C75F2" w:rsidRPr="003C75F2">
      <w:pgSz w:w="11906" w:h="16838"/>
      <w:pgMar w:top="1440" w:right="1757" w:bottom="1440" w:left="5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1A"/>
    <w:rsid w:val="00194C7E"/>
    <w:rsid w:val="0024132B"/>
    <w:rsid w:val="003C75F2"/>
    <w:rsid w:val="006E185E"/>
    <w:rsid w:val="007E6782"/>
    <w:rsid w:val="007F777A"/>
    <w:rsid w:val="00917DBF"/>
    <w:rsid w:val="00944694"/>
    <w:rsid w:val="00B8701A"/>
    <w:rsid w:val="00D3704F"/>
    <w:rsid w:val="00F10E6C"/>
    <w:rsid w:val="00F46E1A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A9F6"/>
  <w15:docId w15:val="{3AE3F2DA-6596-4625-B58B-DC6F591F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3" w:line="252" w:lineRule="auto"/>
      <w:ind w:left="10" w:right="7758" w:hanging="10"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Hawsabah</dc:creator>
  <cp:keywords>CLASSIFICATION=TITUS_Restrictive</cp:keywords>
  <cp:lastModifiedBy>Mostafa Hashem</cp:lastModifiedBy>
  <cp:revision>7</cp:revision>
  <cp:lastPrinted>2022-02-23T14:16:00Z</cp:lastPrinted>
  <dcterms:created xsi:type="dcterms:W3CDTF">2021-09-02T12:23:00Z</dcterms:created>
  <dcterms:modified xsi:type="dcterms:W3CDTF">2022-07-28T11:16:00Z</dcterms:modified>
</cp:coreProperties>
</file>